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pacing w:after="156" w:afterLines="50" w:line="360" w:lineRule="auto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pacing w:afterLines="50"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表1.科普教育基地预约登记表</w:t>
      </w:r>
    </w:p>
    <w:tbl>
      <w:tblPr>
        <w:tblStyle w:val="6"/>
        <w:tblW w:w="907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02"/>
        <w:gridCol w:w="1276"/>
        <w:gridCol w:w="2409"/>
      </w:tblGrid>
      <w:tr>
        <w:trPr>
          <w:trHeight w:val="1884" w:hRule="atLeast"/>
        </w:trPr>
        <w:tc>
          <w:tcPr>
            <w:tcW w:w="1985" w:type="dxa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预约单位</w:t>
            </w:r>
          </w:p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(与公章相同)</w:t>
            </w:r>
          </w:p>
        </w:tc>
        <w:tc>
          <w:tcPr>
            <w:tcW w:w="3402" w:type="dxa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来访人数</w:t>
            </w:r>
          </w:p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9" w:type="dxa"/>
          </w:tcPr>
          <w:p>
            <w:pPr>
              <w:spacing w:before="100" w:beforeAutospacing="1" w:after="100" w:afterAutospacing="1"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共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Cs w:val="21"/>
              </w:rPr>
              <w:t>人;其中:</w:t>
            </w:r>
          </w:p>
          <w:p>
            <w:pPr>
              <w:spacing w:before="100" w:beforeAutospacing="1" w:after="100" w:afterAutospacing="1" w:line="240" w:lineRule="atLeast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ascii="宋体" w:hAnsi="宋体" w:eastAsia="宋体"/>
                <w:szCs w:val="21"/>
              </w:rPr>
              <w:t>未成年人: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/>
                <w:szCs w:val="21"/>
              </w:rPr>
              <w:t>人</w:t>
            </w:r>
          </w:p>
          <w:p>
            <w:pPr>
              <w:spacing w:before="100" w:beforeAutospacing="1" w:after="100" w:afterAutospacing="1"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外籍人士: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/>
                <w:szCs w:val="21"/>
              </w:rPr>
              <w:t>人</w:t>
            </w:r>
          </w:p>
        </w:tc>
      </w:tr>
      <w:tr>
        <w:trPr>
          <w:trHeight w:val="1335" w:hRule="atLeast"/>
        </w:trPr>
        <w:tc>
          <w:tcPr>
            <w:tcW w:w="1985" w:type="dxa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预约单位简介</w:t>
            </w:r>
          </w:p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7" w:type="dxa"/>
            <w:gridSpan w:val="3"/>
          </w:tcPr>
          <w:p>
            <w:pPr>
              <w:spacing w:before="100" w:beforeAutospacing="1" w:after="100" w:afterAutospacing="1"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(包括单位性质</w:t>
            </w:r>
            <w:r>
              <w:rPr>
                <w:rFonts w:hint="cs" w:ascii="宋体" w:hAnsi="宋体" w:eastAsia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､</w:t>
            </w:r>
            <w:r>
              <w:rPr>
                <w:rFonts w:hint="eastAsia" w:ascii="宋体" w:hAnsi="宋体" w:eastAsia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规模</w:t>
            </w:r>
            <w:r>
              <w:rPr>
                <w:rFonts w:hint="cs" w:ascii="宋体" w:hAnsi="宋体" w:eastAsia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､</w:t>
            </w:r>
            <w:r>
              <w:rPr>
                <w:rFonts w:hint="eastAsia" w:ascii="宋体" w:hAnsi="宋体" w:eastAsia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地点等</w:t>
            </w:r>
            <w:r>
              <w:rPr>
                <w:rFonts w:ascii="宋体" w:hAnsi="宋体" w:eastAsia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,200字以内)</w:t>
            </w:r>
          </w:p>
        </w:tc>
      </w:tr>
      <w:tr>
        <w:trPr>
          <w:trHeight w:val="1704" w:hRule="atLeast"/>
        </w:trPr>
        <w:tc>
          <w:tcPr>
            <w:tcW w:w="1985" w:type="dxa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期望参访日期</w:t>
            </w:r>
          </w:p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(周一闭馆,请填写三个日期)</w:t>
            </w:r>
          </w:p>
        </w:tc>
        <w:tc>
          <w:tcPr>
            <w:tcW w:w="3402" w:type="dxa"/>
          </w:tcPr>
          <w:p>
            <w:pPr>
              <w:spacing w:before="100" w:beforeAutospacing="1" w:after="100" w:afterAutospacing="1"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第一选择: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>日(周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>)</w:t>
            </w:r>
          </w:p>
          <w:p>
            <w:pPr>
              <w:spacing w:before="100" w:beforeAutospacing="1" w:after="100" w:afterAutospacing="1"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第二选择: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>日(周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>)</w:t>
            </w:r>
          </w:p>
          <w:p>
            <w:pPr>
              <w:spacing w:before="100" w:beforeAutospacing="1" w:after="100" w:afterAutospacing="1"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第三选择: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>日(周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期望</w:t>
            </w:r>
          </w:p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参访时段</w:t>
            </w:r>
          </w:p>
        </w:tc>
        <w:tc>
          <w:tcPr>
            <w:tcW w:w="2409" w:type="dxa"/>
          </w:tcPr>
          <w:p>
            <w:pPr>
              <w:spacing w:before="100" w:beforeAutospacing="1" w:after="100" w:afterAutospacing="1"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□上午(9:00-11:00)</w:t>
            </w:r>
          </w:p>
          <w:p>
            <w:pPr>
              <w:spacing w:before="100" w:beforeAutospacing="1" w:after="100" w:afterAutospacing="1"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□下午(13:00-15:00)</w:t>
            </w:r>
          </w:p>
        </w:tc>
      </w:tr>
      <w:tr>
        <w:tc>
          <w:tcPr>
            <w:tcW w:w="1985" w:type="dxa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领队/联系人姓名</w:t>
            </w:r>
          </w:p>
        </w:tc>
        <w:tc>
          <w:tcPr>
            <w:tcW w:w="3402" w:type="dxa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联系方式</w:t>
            </w:r>
          </w:p>
        </w:tc>
        <w:tc>
          <w:tcPr>
            <w:tcW w:w="2409" w:type="dxa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c>
          <w:tcPr>
            <w:tcW w:w="1985" w:type="dxa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车牌号</w:t>
            </w:r>
          </w:p>
        </w:tc>
        <w:tc>
          <w:tcPr>
            <w:tcW w:w="3402" w:type="dxa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(仅此项为非必填)</w:t>
            </w:r>
          </w:p>
        </w:tc>
        <w:tc>
          <w:tcPr>
            <w:tcW w:w="1276" w:type="dxa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新能源车辆</w:t>
            </w:r>
          </w:p>
        </w:tc>
        <w:tc>
          <w:tcPr>
            <w:tcW w:w="2409" w:type="dxa"/>
          </w:tcPr>
          <w:p>
            <w:pPr>
              <w:spacing w:before="100" w:beforeAutospacing="1" w:after="100" w:afterAutospacing="1"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□是</w:t>
            </w:r>
          </w:p>
          <w:p>
            <w:pPr>
              <w:spacing w:before="100" w:beforeAutospacing="1" w:after="100" w:afterAutospacing="1"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□否</w:t>
            </w:r>
            <w:r>
              <w:rPr>
                <w:rFonts w:ascii="宋体" w:hAnsi="宋体" w:eastAsia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(未确定算否)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 w:eastAsia="宋体"/>
          <w:b/>
          <w:bCs/>
          <w:color w:val="FF0000"/>
          <w:szCs w:val="21"/>
        </w:rPr>
      </w:pPr>
      <w:r>
        <w:rPr>
          <w:rFonts w:ascii="宋体" w:hAnsi="宋体" w:eastAsia="宋体"/>
          <w:b/>
          <w:bCs/>
          <w:szCs w:val="21"/>
        </w:rPr>
        <w:t>预约机构/单位承诺:严格遵守《上海市崇明东滩自然保护区科普教育基地团队预约参访公告》中的参访须知,所填信息属实,如违背相应条款,将承担相应法律责任</w:t>
      </w:r>
      <w:r>
        <w:rPr>
          <w:rFonts w:hint="eastAsia" w:ascii="微软雅黑" w:hAnsi="微软雅黑" w:eastAsia="微软雅黑" w:cs="微软雅黑"/>
          <w:b/>
          <w:bCs/>
          <w:szCs w:val="21"/>
        </w:rPr>
        <w:t>｡</w:t>
      </w:r>
    </w:p>
    <w:p>
      <w:pPr>
        <w:spacing w:afterLines="50" w:line="360" w:lineRule="auto"/>
        <w:ind w:right="840" w:firstLine="4625" w:firstLineChars="2200"/>
        <w:rPr>
          <w:rFonts w:ascii="宋体" w:hAnsi="宋体" w:eastAsia="宋体"/>
          <w:b/>
          <w:bCs/>
          <w:szCs w:val="21"/>
        </w:rPr>
      </w:pPr>
    </w:p>
    <w:p>
      <w:pPr>
        <w:spacing w:afterLines="50" w:line="360" w:lineRule="auto"/>
        <w:ind w:right="840" w:firstLine="4625" w:firstLineChars="220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参访单位(盖章):</w:t>
      </w:r>
    </w:p>
    <w:p>
      <w:pPr>
        <w:spacing w:afterLines="50" w:line="360" w:lineRule="auto"/>
        <w:jc w:val="righ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Cs w:val="21"/>
        </w:rPr>
        <w:t>年   月   日</w:t>
      </w:r>
    </w:p>
    <w:p>
      <w:pPr>
        <w:spacing w:afterLines="50" w:line="360" w:lineRule="auto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pacing w:afterLines="50" w:line="360" w:lineRule="auto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pacing w:afterLines="50" w:line="360" w:lineRule="auto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widowControl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/>
      </w:r>
      <w:r>
        <w:rPr>
          <w:rFonts w:ascii="宋体" w:hAnsi="宋体" w:eastAsia="宋体"/>
          <w:b/>
          <w:bCs/>
          <w:sz w:val="28"/>
          <w:szCs w:val="28"/>
        </w:rPr>
        <w:t>表2.参访人员信息表(审核通过后填写)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984"/>
        <w:gridCol w:w="1560"/>
        <w:gridCol w:w="2409"/>
      </w:tblGrid>
      <w:tr>
        <w:tc>
          <w:tcPr>
            <w:tcW w:w="846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姓名</w:t>
            </w:r>
          </w:p>
        </w:tc>
        <w:tc>
          <w:tcPr>
            <w:tcW w:w="1984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身份证号/护照</w:t>
            </w:r>
          </w:p>
        </w:tc>
        <w:tc>
          <w:tcPr>
            <w:tcW w:w="1560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联系方式</w:t>
            </w:r>
          </w:p>
        </w:tc>
        <w:tc>
          <w:tcPr>
            <w:tcW w:w="2409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备注(是否是外籍)</w:t>
            </w:r>
          </w:p>
        </w:tc>
      </w:tr>
      <w:tr>
        <w:tc>
          <w:tcPr>
            <w:tcW w:w="846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09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c>
          <w:tcPr>
            <w:tcW w:w="846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09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c>
          <w:tcPr>
            <w:tcW w:w="846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09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c>
          <w:tcPr>
            <w:tcW w:w="846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09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c>
          <w:tcPr>
            <w:tcW w:w="846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09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c>
          <w:tcPr>
            <w:tcW w:w="846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09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c>
          <w:tcPr>
            <w:tcW w:w="846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09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c>
          <w:tcPr>
            <w:tcW w:w="846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09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c>
          <w:tcPr>
            <w:tcW w:w="846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09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c>
          <w:tcPr>
            <w:tcW w:w="846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09" w:type="dxa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c>
          <w:tcPr>
            <w:tcW w:w="4531" w:type="dxa"/>
            <w:gridSpan w:val="3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参访车辆车牌</w:t>
            </w:r>
          </w:p>
        </w:tc>
        <w:tc>
          <w:tcPr>
            <w:tcW w:w="3969" w:type="dxa"/>
            <w:gridSpan w:val="2"/>
          </w:tcPr>
          <w:p>
            <w:pPr>
              <w:spacing w:afterLines="50"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参访机构/单位承诺:严格遵守《上海市崇明东滩自然保护区科普教育基地团队预约参访公告》中的参访须知,所填信息属实,如违背相应条款,将承担相应法律责任</w:t>
      </w:r>
      <w:r>
        <w:rPr>
          <w:rFonts w:hint="eastAsia" w:ascii="微软雅黑" w:hAnsi="微软雅黑" w:eastAsia="微软雅黑" w:cs="微软雅黑"/>
          <w:b/>
          <w:bCs/>
          <w:szCs w:val="21"/>
        </w:rPr>
        <w:t>｡</w:t>
      </w:r>
    </w:p>
    <w:p>
      <w:pPr>
        <w:adjustRightInd w:val="0"/>
        <w:snapToGrid w:val="0"/>
        <w:ind w:firstLine="420" w:firstLineChars="200"/>
        <w:rPr>
          <w:rFonts w:ascii="宋体" w:hAnsi="宋体" w:eastAsia="宋体"/>
          <w:b/>
          <w:bCs/>
          <w:szCs w:val="21"/>
        </w:rPr>
      </w:pPr>
    </w:p>
    <w:p>
      <w:pPr>
        <w:spacing w:afterLines="50" w:line="360" w:lineRule="auto"/>
        <w:ind w:firstLine="420" w:firstLineChars="200"/>
        <w:jc w:val="left"/>
        <w:rPr>
          <w:rFonts w:ascii="宋体" w:hAnsi="宋体" w:eastAsia="宋体"/>
          <w:b/>
          <w:bCs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宋体" w:hAnsi="宋体" w:eastAsia="宋体"/>
          <w:b/>
          <w:bCs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此表提交截止日期为参访日期前一天,可以根据人员调整重新提交,入区人员和此表完全对应</w:t>
      </w:r>
      <w:r>
        <w:rPr>
          <w:rFonts w:hint="cs" w:ascii="宋体" w:hAnsi="宋体" w:eastAsia="宋体"/>
          <w:b/>
          <w:bCs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｡</w:t>
      </w:r>
      <w:r>
        <w:rPr>
          <w:rFonts w:hint="eastAsia" w:ascii="宋体" w:hAnsi="宋体" w:eastAsia="宋体"/>
          <w:b/>
          <w:bCs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此表应与全部参访人员当日的核酸码</w:t>
      </w:r>
      <w:r>
        <w:rPr>
          <w:rFonts w:hint="cs" w:ascii="宋体" w:hAnsi="宋体" w:eastAsia="宋体"/>
          <w:b/>
          <w:bCs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､</w:t>
      </w:r>
      <w:r>
        <w:rPr>
          <w:rFonts w:hint="eastAsia" w:ascii="宋体" w:hAnsi="宋体" w:eastAsia="宋体"/>
          <w:b/>
          <w:bCs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健康码</w:t>
      </w:r>
      <w:r>
        <w:rPr>
          <w:rFonts w:hint="cs" w:ascii="宋体" w:hAnsi="宋体" w:eastAsia="宋体"/>
          <w:b/>
          <w:bCs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､</w:t>
      </w:r>
      <w:r>
        <w:rPr>
          <w:rFonts w:hint="eastAsia" w:ascii="宋体" w:hAnsi="宋体" w:eastAsia="宋体"/>
          <w:b/>
          <w:bCs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行程码</w:t>
      </w:r>
      <w:r>
        <w:rPr>
          <w:rFonts w:ascii="宋体" w:hAnsi="宋体" w:eastAsia="宋体"/>
          <w:b/>
          <w:bCs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(截图形式),一同提交到工作人员处</w:t>
      </w:r>
      <w:r>
        <w:rPr>
          <w:rFonts w:hint="cs" w:ascii="宋体" w:hAnsi="宋体" w:eastAsia="宋体"/>
          <w:b/>
          <w:bCs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｡</w:t>
      </w:r>
    </w:p>
    <w:p>
      <w:pPr>
        <w:spacing w:afterLines="50" w:line="360" w:lineRule="auto"/>
        <w:ind w:right="840" w:firstLine="5045" w:firstLineChars="240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参访单位(盖章):</w:t>
      </w:r>
    </w:p>
    <w:p>
      <w:pPr>
        <w:spacing w:afterLines="50" w:line="360" w:lineRule="auto"/>
        <w:jc w:val="righ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Cs w:val="21"/>
        </w:rPr>
        <w:t>年   月   日</w:t>
      </w:r>
    </w:p>
    <w:p>
      <w:pPr>
        <w:spacing w:afterLines="50" w:line="360" w:lineRule="auto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pacing w:after="156" w:afterLines="50" w:line="360" w:lineRule="auto"/>
        <w:jc w:val="left"/>
        <w:rPr>
          <w:rFonts w:ascii="微软雅黑" w:hAnsi="微软雅黑" w:eastAsia="微软雅黑"/>
          <w:sz w:val="2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Himalaya">
    <w:altName w:val="苹方-简"/>
    <w:panose1 w:val="01010100010101010101"/>
    <w:charset w:val="00"/>
    <w:family w:val="auto"/>
    <w:pitch w:val="default"/>
    <w:sig w:usb0="00000000" w:usb1="00000000" w:usb2="0000004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8"/>
      </w:rPr>
    </w:pPr>
    <w:r>
      <w:rPr>
        <w:rStyle w:val="8"/>
        <w:rFonts w:hint="eastAsia"/>
      </w:rPr>
      <w:t>第</w:t>
    </w:r>
    <w:sdt>
      <w:sdtPr>
        <w:rPr>
          <w:rStyle w:val="8"/>
        </w:rPr>
        <w:id w:val="1427538144"/>
      </w:sdtPr>
      <w:sdtEndPr>
        <w:rPr>
          <w:rStyle w:val="8"/>
        </w:rPr>
      </w:sdtEndPr>
      <w:sdtContent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1</w:t>
        </w:r>
        <w:r>
          <w:rPr>
            <w:rStyle w:val="8"/>
          </w:rPr>
          <w:fldChar w:fldCharType="end"/>
        </w:r>
        <w:r>
          <w:rPr>
            <w:rStyle w:val="8"/>
            <w:rFonts w:hint="eastAsia"/>
          </w:rPr>
          <w:t>页</w:t>
        </w:r>
      </w:sdtContent>
    </w:sdt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890155322"/>
    </w:sdtPr>
    <w:sdtEndPr>
      <w:rPr>
        <w:rStyle w:val="8"/>
      </w:rPr>
    </w:sdtEndPr>
    <w:sdtContent>
      <w:p>
        <w:pPr>
          <w:pStyle w:val="3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1</w:t>
        </w:r>
        <w:r>
          <w:rPr>
            <w:rStyle w:val="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lNDAxZjgzNTVhNzI4NjRiMDRmOWZkODc0MDgwYjMifQ=="/>
  </w:docVars>
  <w:rsids>
    <w:rsidRoot w:val="00CB21EB"/>
    <w:rsid w:val="000245EE"/>
    <w:rsid w:val="000370B4"/>
    <w:rsid w:val="000427CF"/>
    <w:rsid w:val="000515BA"/>
    <w:rsid w:val="00057DF9"/>
    <w:rsid w:val="00061A44"/>
    <w:rsid w:val="000651E8"/>
    <w:rsid w:val="000762EE"/>
    <w:rsid w:val="00086418"/>
    <w:rsid w:val="00086C6E"/>
    <w:rsid w:val="00090871"/>
    <w:rsid w:val="00097D28"/>
    <w:rsid w:val="000C02BD"/>
    <w:rsid w:val="000C3DD4"/>
    <w:rsid w:val="000C50A9"/>
    <w:rsid w:val="000C7FD8"/>
    <w:rsid w:val="000D6178"/>
    <w:rsid w:val="000F6580"/>
    <w:rsid w:val="000F7DA8"/>
    <w:rsid w:val="001335E9"/>
    <w:rsid w:val="001470EF"/>
    <w:rsid w:val="00151EBB"/>
    <w:rsid w:val="001775DC"/>
    <w:rsid w:val="0018283A"/>
    <w:rsid w:val="00194595"/>
    <w:rsid w:val="0019669F"/>
    <w:rsid w:val="001D4044"/>
    <w:rsid w:val="00211A8F"/>
    <w:rsid w:val="002423D0"/>
    <w:rsid w:val="00242450"/>
    <w:rsid w:val="002711B4"/>
    <w:rsid w:val="0028109A"/>
    <w:rsid w:val="002D26C7"/>
    <w:rsid w:val="002E576A"/>
    <w:rsid w:val="002F44CD"/>
    <w:rsid w:val="0030328C"/>
    <w:rsid w:val="00313AE0"/>
    <w:rsid w:val="00333A97"/>
    <w:rsid w:val="0035751C"/>
    <w:rsid w:val="00357525"/>
    <w:rsid w:val="00360FE6"/>
    <w:rsid w:val="00367EE4"/>
    <w:rsid w:val="0037365F"/>
    <w:rsid w:val="00374618"/>
    <w:rsid w:val="00384A4A"/>
    <w:rsid w:val="00392CF0"/>
    <w:rsid w:val="003956B9"/>
    <w:rsid w:val="003A4A6F"/>
    <w:rsid w:val="003A759B"/>
    <w:rsid w:val="003D1C12"/>
    <w:rsid w:val="003E68DD"/>
    <w:rsid w:val="0040318E"/>
    <w:rsid w:val="00422228"/>
    <w:rsid w:val="00433CA2"/>
    <w:rsid w:val="00474950"/>
    <w:rsid w:val="004A101D"/>
    <w:rsid w:val="004B2E49"/>
    <w:rsid w:val="004C1777"/>
    <w:rsid w:val="004E01B9"/>
    <w:rsid w:val="004F4ED1"/>
    <w:rsid w:val="00501A62"/>
    <w:rsid w:val="00530F36"/>
    <w:rsid w:val="005348D2"/>
    <w:rsid w:val="00591852"/>
    <w:rsid w:val="0059732B"/>
    <w:rsid w:val="005A0BAE"/>
    <w:rsid w:val="005A432B"/>
    <w:rsid w:val="005B1C72"/>
    <w:rsid w:val="005D3276"/>
    <w:rsid w:val="005D58EF"/>
    <w:rsid w:val="005D7763"/>
    <w:rsid w:val="005E2298"/>
    <w:rsid w:val="005E5C80"/>
    <w:rsid w:val="005E70A2"/>
    <w:rsid w:val="00602256"/>
    <w:rsid w:val="006165B9"/>
    <w:rsid w:val="00632E6B"/>
    <w:rsid w:val="0064727F"/>
    <w:rsid w:val="00653AD6"/>
    <w:rsid w:val="00686F75"/>
    <w:rsid w:val="006A5A3A"/>
    <w:rsid w:val="006C4E09"/>
    <w:rsid w:val="006E14E5"/>
    <w:rsid w:val="006E245A"/>
    <w:rsid w:val="006F11CC"/>
    <w:rsid w:val="007171EF"/>
    <w:rsid w:val="00740958"/>
    <w:rsid w:val="00771E82"/>
    <w:rsid w:val="00772F11"/>
    <w:rsid w:val="0078556F"/>
    <w:rsid w:val="007B1CF4"/>
    <w:rsid w:val="007B3D97"/>
    <w:rsid w:val="008005FB"/>
    <w:rsid w:val="0084004F"/>
    <w:rsid w:val="00842198"/>
    <w:rsid w:val="008463FD"/>
    <w:rsid w:val="008674BF"/>
    <w:rsid w:val="00871B4F"/>
    <w:rsid w:val="00874A70"/>
    <w:rsid w:val="00880F8D"/>
    <w:rsid w:val="008A2408"/>
    <w:rsid w:val="008B053A"/>
    <w:rsid w:val="008C17B2"/>
    <w:rsid w:val="008C312E"/>
    <w:rsid w:val="008C4E9C"/>
    <w:rsid w:val="008E2B4C"/>
    <w:rsid w:val="008F56B3"/>
    <w:rsid w:val="009036E5"/>
    <w:rsid w:val="009128A6"/>
    <w:rsid w:val="00916048"/>
    <w:rsid w:val="009455CE"/>
    <w:rsid w:val="009470FA"/>
    <w:rsid w:val="00996029"/>
    <w:rsid w:val="00996C34"/>
    <w:rsid w:val="009A410B"/>
    <w:rsid w:val="009B0694"/>
    <w:rsid w:val="009B7C73"/>
    <w:rsid w:val="009D5396"/>
    <w:rsid w:val="009E6D18"/>
    <w:rsid w:val="009F2858"/>
    <w:rsid w:val="00A0268B"/>
    <w:rsid w:val="00A24CAA"/>
    <w:rsid w:val="00A2641F"/>
    <w:rsid w:val="00A33BCF"/>
    <w:rsid w:val="00A5728C"/>
    <w:rsid w:val="00A91A30"/>
    <w:rsid w:val="00A95191"/>
    <w:rsid w:val="00A969E0"/>
    <w:rsid w:val="00AA0DE2"/>
    <w:rsid w:val="00AA13C6"/>
    <w:rsid w:val="00AA6A2A"/>
    <w:rsid w:val="00AA6C83"/>
    <w:rsid w:val="00AE44FB"/>
    <w:rsid w:val="00AF6FE9"/>
    <w:rsid w:val="00B30DB5"/>
    <w:rsid w:val="00B74B17"/>
    <w:rsid w:val="00B95D01"/>
    <w:rsid w:val="00BA0549"/>
    <w:rsid w:val="00BA4223"/>
    <w:rsid w:val="00BA5957"/>
    <w:rsid w:val="00BD0B65"/>
    <w:rsid w:val="00BD1910"/>
    <w:rsid w:val="00BD239F"/>
    <w:rsid w:val="00BD620C"/>
    <w:rsid w:val="00C26950"/>
    <w:rsid w:val="00C319AD"/>
    <w:rsid w:val="00C32F33"/>
    <w:rsid w:val="00C376F3"/>
    <w:rsid w:val="00C61128"/>
    <w:rsid w:val="00CB21EB"/>
    <w:rsid w:val="00CC107B"/>
    <w:rsid w:val="00CD1CD8"/>
    <w:rsid w:val="00CD2A4C"/>
    <w:rsid w:val="00CE0405"/>
    <w:rsid w:val="00CF4F42"/>
    <w:rsid w:val="00D000CA"/>
    <w:rsid w:val="00D2758B"/>
    <w:rsid w:val="00D4733F"/>
    <w:rsid w:val="00D5220B"/>
    <w:rsid w:val="00D56FF1"/>
    <w:rsid w:val="00D64F3C"/>
    <w:rsid w:val="00D76B6A"/>
    <w:rsid w:val="00DA2691"/>
    <w:rsid w:val="00DB68B2"/>
    <w:rsid w:val="00DB6978"/>
    <w:rsid w:val="00DD580E"/>
    <w:rsid w:val="00DD676D"/>
    <w:rsid w:val="00DF1F13"/>
    <w:rsid w:val="00DF3A4D"/>
    <w:rsid w:val="00E039EC"/>
    <w:rsid w:val="00E15CCA"/>
    <w:rsid w:val="00E214AD"/>
    <w:rsid w:val="00E23238"/>
    <w:rsid w:val="00E33EF7"/>
    <w:rsid w:val="00E40C3E"/>
    <w:rsid w:val="00E46435"/>
    <w:rsid w:val="00E61ECC"/>
    <w:rsid w:val="00E77B35"/>
    <w:rsid w:val="00E800E0"/>
    <w:rsid w:val="00E86B87"/>
    <w:rsid w:val="00E914F0"/>
    <w:rsid w:val="00E93913"/>
    <w:rsid w:val="00ED723A"/>
    <w:rsid w:val="00EE1510"/>
    <w:rsid w:val="00F10A4D"/>
    <w:rsid w:val="00F1458A"/>
    <w:rsid w:val="00F25AAB"/>
    <w:rsid w:val="00F32D6C"/>
    <w:rsid w:val="00F52C41"/>
    <w:rsid w:val="00F65259"/>
    <w:rsid w:val="00F66008"/>
    <w:rsid w:val="00F71FDF"/>
    <w:rsid w:val="00F71FFA"/>
    <w:rsid w:val="00F9381B"/>
    <w:rsid w:val="00F96B53"/>
    <w:rsid w:val="00F971B2"/>
    <w:rsid w:val="00FA6BA8"/>
    <w:rsid w:val="00FA79E4"/>
    <w:rsid w:val="00FB5B0E"/>
    <w:rsid w:val="00FE05A1"/>
    <w:rsid w:val="00FE3F93"/>
    <w:rsid w:val="054162A1"/>
    <w:rsid w:val="09B744D1"/>
    <w:rsid w:val="0CA37841"/>
    <w:rsid w:val="31511666"/>
    <w:rsid w:val="3B465EC2"/>
    <w:rsid w:val="4CFB641A"/>
    <w:rsid w:val="52642B9B"/>
    <w:rsid w:val="777871E5"/>
    <w:rsid w:val="7B7470FC"/>
    <w:rsid w:val="B57FC578"/>
    <w:rsid w:val="BB730622"/>
    <w:rsid w:val="D6FF8FF9"/>
    <w:rsid w:val="DFCE6699"/>
    <w:rsid w:val="F3FFEC0C"/>
    <w:rsid w:val="F7FF9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 Unicode MS" w:asciiTheme="minorHAnsi" w:hAnsiTheme="minorHAnsi" w:eastAsiaTheme="minorEastAsia"/>
      <w:kern w:val="2"/>
      <w:sz w:val="21"/>
      <w:szCs w:val="34"/>
      <w:lang w:val="en-US" w:eastAsia="zh-CN" w:bidi="bo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="宋体" w:eastAsia="宋体"/>
      <w:sz w:val="18"/>
      <w:szCs w:val="2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批注框文本 字符"/>
    <w:basedOn w:val="7"/>
    <w:link w:val="2"/>
    <w:semiHidden/>
    <w:qFormat/>
    <w:uiPriority w:val="99"/>
    <w:rPr>
      <w:rFonts w:ascii="宋体" w:eastAsia="宋体" w:cs="Arial Unicode MS"/>
      <w:sz w:val="18"/>
      <w:szCs w:val="26"/>
    </w:rPr>
  </w:style>
  <w:style w:type="character" w:customStyle="1" w:styleId="10">
    <w:name w:val="页眉 字符"/>
    <w:basedOn w:val="7"/>
    <w:link w:val="4"/>
    <w:qFormat/>
    <w:uiPriority w:val="99"/>
    <w:rPr>
      <w:rFonts w:cs="Arial Unicode MS"/>
      <w:sz w:val="18"/>
      <w:szCs w:val="26"/>
    </w:rPr>
  </w:style>
  <w:style w:type="character" w:customStyle="1" w:styleId="11">
    <w:name w:val="页脚 字符"/>
    <w:basedOn w:val="7"/>
    <w:link w:val="3"/>
    <w:qFormat/>
    <w:uiPriority w:val="99"/>
    <w:rPr>
      <w:rFonts w:cs="Arial Unicode MS"/>
      <w:sz w:val="18"/>
      <w:szCs w:val="2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修订1"/>
    <w:hidden/>
    <w:semiHidden/>
    <w:qFormat/>
    <w:uiPriority w:val="99"/>
    <w:rPr>
      <w:rFonts w:cs="Arial Unicode MS" w:asciiTheme="minorHAnsi" w:hAnsiTheme="minorHAnsi" w:eastAsiaTheme="minorEastAsia"/>
      <w:kern w:val="2"/>
      <w:sz w:val="21"/>
      <w:szCs w:val="34"/>
      <w:lang w:val="en-US" w:eastAsia="zh-CN" w:bidi="bo-CN"/>
    </w:rPr>
  </w:style>
  <w:style w:type="paragraph" w:customStyle="1" w:styleId="14">
    <w:name w:val="修订2"/>
    <w:hidden/>
    <w:semiHidden/>
    <w:qFormat/>
    <w:uiPriority w:val="99"/>
    <w:rPr>
      <w:rFonts w:cs="Arial Unicode MS" w:asciiTheme="minorHAnsi" w:hAnsiTheme="minorHAnsi" w:eastAsiaTheme="minorEastAsia"/>
      <w:kern w:val="2"/>
      <w:sz w:val="21"/>
      <w:szCs w:val="34"/>
      <w:lang w:val="en-US" w:eastAsia="zh-CN" w:bidi="bo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1582</Words>
  <Characters>1721</Characters>
  <Lines>13</Lines>
  <Paragraphs>3</Paragraphs>
  <TotalTime>0</TotalTime>
  <ScaleCrop>false</ScaleCrop>
  <LinksUpToDate>false</LinksUpToDate>
  <CharactersWithSpaces>1771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2022-03-23T13:48:00Z</dcterms:created>
  <dc:creator>Wang Yao</dc:creator>
  <cp:lastModifiedBy>好像我很帅</cp:lastModifiedBy>
  <dcterms:modified xsi:type="dcterms:W3CDTF">2024-05-06T10:50:08Z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AFB4448CC16A423FB78D52DEB2537D3B</vt:lpwstr>
  </property>
</Properties>
</file>